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CONTRATO DE COMPRAVENTA DE VEHÍCULO USADO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En [ciudad], [estado], a [día] de [mes] de [año], celebran el presente contrato de compraventa, por una parte, [nombre completo del vendedor], a quien en lo sucesivo se le denomina «EL VENDEDOR», y, por la otra, [nombre completo del comprador], a quien en lo sucesivo se le denomina «EL COMPRADOR», al tenor de las siguientes declaraciones y cláusulas.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DECLARACIONES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I. Declara EL VENDEDOR: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a) Que es mayor de edad, que se identifica con [tipo y número de identificación oficial] y que tiene su domicilio en [domicilio del vendedor]. b) Que es el legítimo propietario del vehículo descrito en la cláusula primera, lo que acredita con la factura número [número de factura], expedida por [quien expidió la factura] el [fecha de la factura], [y con los endosos que la acompañan]. c) Que el vehículo está libre de gravámenes, de adeudos de tenencia o refrendo, de multas y de reportes de robo, y que no es objeto de ningún juicio.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II. Declara EL COMPRADOR: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a) Que es mayor de edad, que se identifica con [tipo y número de identificación oficial] y que tiene su domicilio en [domicilio del comprador]. b) Que revisó físicamente el vehículo, que lo probó y que lo conoce en el estado en que se encuentra.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CLÁUSULAS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PRIMERA. Objeto.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VENDEDOR vende y EL COMPRADOR compra el vehículo con las siguientes características: marca [marca]; línea o submarca [línea]; modelo [año]; tipo [sedán, camioneta, pick up, motocicleta]; color [color]; número de identificación vehicular o número de serie [NIV o VIN de 17 caracteres]; número de motor [número de motor]; placas [placas] del estado de [estado]; tarjeta de circulación número [número]; kilometraje al momento de la venta [kilómetros].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SEGUNDA. Precio.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precio total de la compraventa es de $[monto] ([monto con letra] pesos 00/100 M.N.).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TERCERA. Forma de pago.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COMPRADOR paga el precio de la siguiente manera: [en una sola exhibición a la firma de este contrato, mediante transferencia a la cuenta CLABE [CLABE] a nombre de EL VENDEDOR / un anticipo de $[monto] a la firma y el saldo de $[monto] el [fecha]]. EL VENDEDOR entrega recibo de cada pago. [Si queda saldo pendiente: EL VENDEDOR conserva la propiedad del vehículo hasta que el precio quede pagado en su totalidad.]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CUARTA. Entrega.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VENDEDOR entrega el vehículo el [fecha], a las [hora], en [lugar], junto con: la factura original endosada a favor de EL COMPRADOR, [las facturas anteriores o refacturas], la tarjeta de circulación, los comprobantes de pago de tenencia o refrendo de [años], [el comprobante de baja de placas, si aplica] y [el duplicado de llaves y el manual]. Las partes anotan al calce de este contrato la fecha, la hora y el kilometraje de la entrega.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QUINTA. Estado del vehículo.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COMPRADOR recibe el vehículo en el estado en que se encuentra, que conoce por haberlo revisado. EL VENDEDOR declara que conoce los siguientes defectos: [ninguno / descripción de los defectos]. EL VENDEDOR responde de los defectos ocultos en los términos del código civil aplicable.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SEXTA. Responsabilidad antes y después de la entrega.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VENDEDOR responde de las multas, infracciones, adeudos, accidentes y de cualquier hecho en que haya intervenido el vehículo hasta la fecha y la hora de la entrega. A partir de ese momento, la responsabilidad civil, penal, administrativa y fiscal por el uso del vehículo corresponde a EL COMPRADOR.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SÉPTIMA. Cambio de propietario.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COMPRADOR se obliga a tramitar el cambio de propietario ante la autoridad de control vehicular de [estado] dentro de los [número] días naturales siguientes a la entrega. EL VENDEDOR se obliga a firmar y entregar los documentos que ese trámite requiera. [Si las placas se dan de baja: EL VENDEDOR tramita la baja de placas antes de la entrega y entrega el comprobante.]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OCTAVA. Evicción.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VENDEDOR responde del saneamiento para el caso de evicción si un tercero acredita un mejor derecho sobre el vehículo.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NOVENA. Incumplimiento.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 una de las partes no cumple con este contrato, la otra puede exigir su cumplimiento o su rescisión, en ambos casos con el pago de daños y perjuicios. [Pena convencional por incumplimiento: $[monto].]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DÉCIMA. Firma electrónica.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Las partes acuerdan firmar este contrato por medios electrónicos y reconocen que su firma electrónica tiene los mismos efectos que su firma autógrafa. Cada parte conserva un ejemplar íntegro del documento firmado.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DÉCIMA PRIMERA. Jurisdicción.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Para la interpretación y el cumplimiento de este contrato, las partes se someten a las leyes y a los tribunales de [ciudad, estado], y renuncian a cualquier otro fuero que pudiera corresponderles por su domicilio presente o futuro.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Leído que fue el presente contrato y enteradas las partes de su contenido y alcance, lo firman en la fecha y el lugar señalados al inicio.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EL VENDEDOR: [nombre completo y firma] · EL COMPRADOR: [nombre completo y firma] · Entrega: [fecha, hora y kilometraje]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vehículo</dc:title>
  <dc:creator>SignSolú</dc:creator>
  <cp:lastModifiedBy>Un-named</cp:lastModifiedBy>
  <cp:revision>1</cp:revision>
  <dcterms:created xsi:type="dcterms:W3CDTF">2026-10-16T06:21:32.431Z</dcterms:created>
  <dcterms:modified xsi:type="dcterms:W3CDTF">2026-10-16T06:21:32.432Z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