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 w:before="0" w:line="276"/>
        <w:jc w:val="center"/>
      </w:pPr>
      <w:r>
        <w:rPr>
          <w:b/>
          <w:bCs/>
          <w:sz w:val="27"/>
          <w:szCs w:val="27"/>
        </w:rPr>
        <w:t xml:space="preserve">CONTRATO DE CESSÃO DE QUOTAS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PRIMEIRO OUTORGANTE (CEDENTE): [Nome completo do cedente], [estado civil e regime de bens],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SEGUNDO OUTORGANTE (CESSIONÁRIO): [Nome completo do cessionário], [estado civil e regime de bens], NIF [número], titular do cartão de cidadão n.º [número], residente em [morada completa e código postal].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TERCEIRA OUTORGANTE (SOCIEDADE): [Firma da sociedade], Lda., NIPC [número], com sede em [morada], matriculada na Conservatória do Registo Comercial de [localidade], com o capital social de [valor] €, representada pelo gerente [nome].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1. Quota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cedente é titular de uma quota com o valor nominal de [valor] € no capital social da sociedade, livre de ónus ou encargos.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2. Cessão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[Pelo presente contrato, o cedente cede ao cessionário a referida quota pelo preço de [valor] € ([valor por extenso]), que o cessionário paga [nesta data / em [data]] por transferência para o IBAN [IBAN do cedente], dando o cedente quitação no recebimento.] [Ou: O cedente cede gratuitamente ao cessionário a referida quota, que este aceita, com o valor atribuído de [valor] €.]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3. Consentimento da sociedade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A sociedade, representada pelo seu gerente, declara consentir a presente cessão, conforme deliberação dos sócios de [data]. [Apague esta cláusula se a cessão for entre cônjuges, ascendentes e descendentes ou entre sócios.]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4. Gerência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[O cedente renuncia à gerência da sociedade com efeitos a partir desta data.] [Apague esta cláusula se não se aplicar.]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5. Declarações do cedente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O cedente declara que a quota está integralmente realizada. Declara também que não conhece dívidas da sociedade além das constantes da contabilidade de [data]: [lista ou «nenhuma»].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6. Comunicação e registo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Com a assinatura deste contrato pela sociedade, a cessão considera-se comunicada à sociedade. As partes promovem o registo comercial da cessão [e da renúncia à gerência] no prazo legal, a expensas do [cessionário].</w:t>
      </w:r>
    </w:p>
    <w:p>
      <w:pPr>
        <w:spacing w:after="100" w:before="200" w:line="276"/>
        <w:jc w:val="both"/>
      </w:pPr>
      <w:r>
        <w:rPr>
          <w:b/>
          <w:bCs/>
          <w:sz w:val="21"/>
          <w:szCs w:val="21"/>
        </w:rPr>
        <w:t xml:space="preserve">7. Foro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Para qualquer litígio emergente deste contrato, as partes escolhem o foro da comarca de [comarca da sede da sociedade].</w:t>
      </w:r>
    </w:p>
    <w:p>
      <w:pPr>
        <w:spacing w:after="100" w:before="120" w:line="276"/>
        <w:jc w:val="both"/>
      </w:pPr>
      <w:r>
        <w:rPr>
          <w:sz w:val="21"/>
          <w:szCs w:val="21"/>
        </w:rPr>
        <w:t xml:space="preserve">Feito em [localidade], em [data], ficando cada outorgante com um exemplar assinado.</w:t>
      </w:r>
    </w:p>
    <w:p/>
    <w:p/>
    <w:p/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CEDENTE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O CESSIONÁRIO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NIF: [número]</w:t>
            </w:r>
          </w:p>
        </w:tc>
      </w:tr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  <w:p/>
          <w:p/>
        </w:tc>
      </w:tr>
      <w:tr>
        <w:tc>
          <w:tcPr>
            <w:tcBorders>
              <w:top w:val="single" w:color="000000" w:sz="6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300"/>
              <w:right w:type="dxa" w:w="300"/>
            </w:tcMar>
          </w:tcPr>
          <w:p>
            <w:pPr>
              <w:spacing w:after="100" w:before="0" w:line="276"/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A SOCIEDADE (pelo gerente)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Assinatura: ______________________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Nome: [nome completo]</w:t>
            </w:r>
          </w:p>
          <w:p>
            <w:pPr>
              <w:spacing w:after="100" w:before="0" w:line="276"/>
              <w:jc w:val="center"/>
            </w:pPr>
            <w:r>
              <w:rPr>
                <w:sz w:val="21"/>
                <w:szCs w:val="21"/>
              </w:rPr>
              <w:t xml:space="preserve">NIPC: [número]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/>
        </w:tc>
      </w:tr>
    </w:tbl>
    <w:p>
      <w:r>
        <w:br w:type="page"/>
      </w:r>
    </w:p>
    <w:p>
      <w:pPr>
        <w:spacing w:after="100" w:before="0" w:line="276"/>
        <w:jc w:val="center"/>
      </w:pPr>
      <w:r>
        <w:rPr>
          <w:b/>
          <w:bCs/>
          <w:sz w:val="21"/>
          <w:szCs w:val="21"/>
        </w:rPr>
        <w:t xml:space="preserve">TERMO DE RECONHECIMENTO OU AUTENTICAÇÃO</w:t>
      </w:r>
    </w:p>
    <w:p>
      <w:pPr>
        <w:spacing w:after="100" w:before="0" w:line="276"/>
        <w:jc w:val="both"/>
      </w:pPr>
      <w:r>
        <w:rPr>
          <w:sz w:val="21"/>
          <w:szCs w:val="21"/>
        </w:rPr>
        <w:t xml:space="preserve">[Espaço reservado ao reconhecimento das assinaturas ou ao termo de autenticação, quando o serviço de registo o pedir.]</w:t>
      </w:r>
    </w:p>
    <w:sectPr>
      <w:pgSz w:w="12240" w:h="15840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CONTRATO DE CESSÃO DE QUOTAS</dc:title>
  <dc:creator>SignSolú</dc:creator>
  <cp:lastModifiedBy>Un-named</cp:lastModifiedBy>
  <cp:revision>1</cp:revision>
  <dcterms:created xsi:type="dcterms:W3CDTF">2026-10-17T23:13:54.572Z</dcterms:created>
  <dcterms:modified xsi:type="dcterms:W3CDTF">2026-10-17T23:13:54.572Z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