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0" w:line="276"/>
        <w:jc w:val="center"/>
      </w:pPr>
      <w:r>
        <w:rPr>
          <w:b/>
          <w:bCs/>
          <w:sz w:val="27"/>
          <w:szCs w:val="27"/>
        </w:rPr>
        <w:t xml:space="preserve">CONTRATO DE COMPRA E VENDA DE IMÓVEL</w:t>
      </w:r>
    </w:p>
    <w:p>
      <w:pPr>
        <w:spacing w:after="100" w:before="0" w:line="276"/>
        <w:jc w:val="center"/>
      </w:pPr>
      <w:r>
        <w:rPr>
          <w:sz w:val="20"/>
          <w:szCs w:val="20"/>
        </w:rPr>
        <w:t xml:space="preserve">(Documento particular a autenticar)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PRIMEIRO OUTORGANTE (VENDEDOR): [Nome completo do vendedor], [estado civil e regime de bens], NIF [número], titular do cartão de cidadão n.º [número], residente em [morada completa].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SEGUNDO OUTORGANTE (COMPRADOR): [Nome completo do comprador], [estado civil e regime de bens], NIF [número], titular do cartão de cidadão n.º [número], residente em [morada completa].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É celebrado o presente contrato de compra e venda, nos termos dos artigos 874.º e seguintes do Código Civil e das cláusulas seguintes.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1. Objeto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vendedor é dono do [prédio urbano / fração autónoma designada pela letra … / prédio rústico] sito em [morada ou local], descrito na Conservatória do Registo Predial de [concelho] sob o n.º [número] da freguesia de [freguesia], inscrito na matriz [urbana / rústica] sob o artigo [número], com o valor patrimonial tributário de [valor] € e a licença de utilização n.º [número].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2. Consentimento do cônjuge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[Intervém [Nome completo do cônjuge do vendedor], NIF [número], que presta o seu consentimento a esta venda.] [Apague se não se aplicar.]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3. Venda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Pelo presente contrato, o vendedor vende ao comprador, que compra, o imóvel identificado na cláusula 1, livre de ónus, encargos e responsabilidades, salvo o que se declara na cláusula 5.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4. Preço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preço é de [valor] € ([valor por extenso]). O vendedor declara ter recebido [valor] € a título de sinal no contrato-promessa de [data]. O restante, de [valor] €, é pago nesta data por [cheque bancário n.º … / transferência / mútuo bancário de …], de que o vendedor dá quitação.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5. Ónus e encargos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[O imóvel está livre de ónus e encargos.] [Ou: A hipoteca registada a favor de [banco] é distratada nesta data com parte do preço.]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6. Entrega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imóvel e as [número] chaves são entregues ao comprador [nesta data / em [data]], livres de pessoas e bens.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7. Impostos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comprador pagou o IMT e o imposto do selo devidos por esta aquisição, conforme os comprovativos [números], que ficam arquivados.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8. Documentos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vendedor entrega ao comprador a ficha técnica da habitação, o certificado energético n.º [número] e [outros documentos].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9. Despesas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As despesas da autenticação e do registo da aquisição são da conta do [comprador].</w:t>
      </w:r>
    </w:p>
    <w:p>
      <w:pPr>
        <w:spacing w:after="100" w:before="120" w:line="276"/>
        <w:jc w:val="both"/>
      </w:pPr>
      <w:r>
        <w:rPr>
          <w:sz w:val="21"/>
          <w:szCs w:val="21"/>
        </w:rPr>
        <w:t xml:space="preserve">Feito em [localidade], em [data], em [número] exemplares, perante a entidade que procede à autenticação.</w:t>
      </w:r>
    </w:p>
    <w:p/>
    <w:p/>
    <w:p/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O VENDEDOR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NIF: [número]</w:t>
            </w:r>
          </w:p>
        </w:tc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O CÔNJUGE DO VENDEDOR (se intervier)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NIF: [número]</w:t>
            </w:r>
          </w:p>
        </w:tc>
      </w:tr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  <w:p/>
          <w:p/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  <w:p/>
          <w:p/>
        </w:tc>
      </w:tr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O COMPRADOR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NIF: [número]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</w:tr>
    </w:tbl>
    <w:p>
      <w:r>
        <w:br w:type="page"/>
      </w:r>
    </w:p>
    <w:p>
      <w:pPr>
        <w:spacing w:after="100" w:before="0" w:line="276"/>
        <w:jc w:val="center"/>
      </w:pPr>
      <w:r>
        <w:rPr>
          <w:b/>
          <w:bCs/>
          <w:sz w:val="21"/>
          <w:szCs w:val="21"/>
        </w:rPr>
        <w:t xml:space="preserve">TERMO DE AUTENTICAÇÃO (a preencher pela entidade)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No dia [data], em [local], perante mim, [nome, qualidade e número de inscrição], compareceram as partes, cuja identidade verifiquei, que declararam ter lido o documento e que ele exprime a sua vontade.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Assinatura e carimbo: ______________________</w:t>
      </w:r>
    </w:p>
    <w:sectPr>
      <w:pgSz w:w="12240" w:h="15840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DE COMPRA E VENDA DE IMÓVEL</dc:title>
  <dc:creator>SignSolú</dc:creator>
  <cp:lastModifiedBy>Un-named</cp:lastModifiedBy>
  <cp:revision>1</cp:revision>
  <dcterms:created xsi:type="dcterms:W3CDTF">2026-10-17T23:13:54.515Z</dcterms:created>
  <dcterms:modified xsi:type="dcterms:W3CDTF">2026-10-17T23:13:54.515Z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